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3BDBF" w14:textId="6EDCEA52" w:rsidR="00B65545" w:rsidRDefault="00724135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  <w:r w:rsidRPr="000E31C5">
        <w:rPr>
          <w:rFonts w:ascii="TH SarabunPSK" w:hAnsi="TH SarabunPSK" w:cs="TH SarabunPSK"/>
          <w:sz w:val="32"/>
          <w:szCs w:val="32"/>
          <w:cs/>
        </w:rPr>
        <w:tab/>
      </w:r>
      <w:r w:rsidRPr="000E31C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a6"/>
        <w:tblpPr w:leftFromText="180" w:rightFromText="180" w:vertAnchor="text" w:horzAnchor="margin" w:tblpXSpec="center" w:tblpY="1095"/>
        <w:tblW w:w="15437" w:type="dxa"/>
        <w:tblLook w:val="04A0" w:firstRow="1" w:lastRow="0" w:firstColumn="1" w:lastColumn="0" w:noHBand="0" w:noVBand="1"/>
      </w:tblPr>
      <w:tblGrid>
        <w:gridCol w:w="1611"/>
        <w:gridCol w:w="1600"/>
        <w:gridCol w:w="1746"/>
        <w:gridCol w:w="1639"/>
        <w:gridCol w:w="1456"/>
        <w:gridCol w:w="1134"/>
        <w:gridCol w:w="1351"/>
        <w:gridCol w:w="1039"/>
        <w:gridCol w:w="1172"/>
        <w:gridCol w:w="1115"/>
        <w:gridCol w:w="1574"/>
      </w:tblGrid>
      <w:tr w:rsidR="00B65545" w14:paraId="3DBEC2FF" w14:textId="77777777" w:rsidTr="00B65545">
        <w:trPr>
          <w:trHeight w:val="701"/>
        </w:trPr>
        <w:tc>
          <w:tcPr>
            <w:tcW w:w="1611" w:type="dxa"/>
            <w:vMerge w:val="restart"/>
          </w:tcPr>
          <w:p w14:paraId="48A2FA24" w14:textId="77777777" w:rsidR="00B65545" w:rsidRPr="000F4562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456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600" w:type="dxa"/>
            <w:vMerge w:val="restart"/>
          </w:tcPr>
          <w:p w14:paraId="2F6301EF" w14:textId="77777777" w:rsidR="00B65545" w:rsidRPr="000F4562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456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746" w:type="dxa"/>
            <w:vMerge w:val="restart"/>
          </w:tcPr>
          <w:p w14:paraId="044DF2E9" w14:textId="77777777" w:rsidR="00B65545" w:rsidRPr="000F4562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ความเสี่ยง</w:t>
            </w:r>
          </w:p>
        </w:tc>
        <w:tc>
          <w:tcPr>
            <w:tcW w:w="1639" w:type="dxa"/>
            <w:vMerge w:val="restart"/>
          </w:tcPr>
          <w:p w14:paraId="3D6C9A41" w14:textId="77777777" w:rsidR="00B65545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ประเภทความเสี่ยง </w:t>
            </w:r>
          </w:p>
          <w:p w14:paraId="0A667FA4" w14:textId="77777777" w:rsidR="00B65545" w:rsidRPr="000F4562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S-0-R-C</w:t>
            </w:r>
          </w:p>
        </w:tc>
        <w:tc>
          <w:tcPr>
            <w:tcW w:w="2590" w:type="dxa"/>
            <w:gridSpan w:val="2"/>
          </w:tcPr>
          <w:p w14:paraId="193B69C2" w14:textId="77777777" w:rsidR="00B65545" w:rsidRPr="000F4562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ปัจจัยเสี่ยง</w:t>
            </w:r>
          </w:p>
        </w:tc>
        <w:tc>
          <w:tcPr>
            <w:tcW w:w="2390" w:type="dxa"/>
            <w:gridSpan w:val="2"/>
          </w:tcPr>
          <w:p w14:paraId="1754ED47" w14:textId="77777777" w:rsidR="00B65545" w:rsidRPr="000F4562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ผลกระทบ</w:t>
            </w:r>
          </w:p>
        </w:tc>
        <w:tc>
          <w:tcPr>
            <w:tcW w:w="1172" w:type="dxa"/>
            <w:vMerge w:val="restart"/>
          </w:tcPr>
          <w:p w14:paraId="301F804E" w14:textId="77777777" w:rsidR="00B65545" w:rsidRPr="000F4562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โอกาส (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L)</w:t>
            </w:r>
          </w:p>
        </w:tc>
        <w:tc>
          <w:tcPr>
            <w:tcW w:w="1115" w:type="dxa"/>
            <w:vMerge w:val="restart"/>
          </w:tcPr>
          <w:p w14:paraId="4389FD10" w14:textId="77777777" w:rsidR="00B65545" w:rsidRPr="000F4562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ผลกระทบ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(I)</w:t>
            </w:r>
          </w:p>
        </w:tc>
        <w:tc>
          <w:tcPr>
            <w:tcW w:w="1574" w:type="dxa"/>
            <w:vMerge w:val="restart"/>
          </w:tcPr>
          <w:p w14:paraId="1FBE28A7" w14:textId="77777777" w:rsidR="00B65545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ระดับความเสี่ยง</w:t>
            </w:r>
          </w:p>
          <w:p w14:paraId="5D2A6057" w14:textId="77777777" w:rsidR="00B65545" w:rsidRPr="000F4562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28"/>
              </w:rPr>
              <w:t>LxI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B65545" w14:paraId="63230616" w14:textId="77777777" w:rsidTr="00B65545">
        <w:trPr>
          <w:trHeight w:val="313"/>
        </w:trPr>
        <w:tc>
          <w:tcPr>
            <w:tcW w:w="1611" w:type="dxa"/>
            <w:vMerge/>
          </w:tcPr>
          <w:p w14:paraId="5A4B7EDC" w14:textId="77777777" w:rsidR="00B65545" w:rsidRPr="000F4562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00" w:type="dxa"/>
            <w:vMerge/>
          </w:tcPr>
          <w:p w14:paraId="1D4EB00A" w14:textId="77777777" w:rsidR="00B65545" w:rsidRPr="000F4562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46" w:type="dxa"/>
            <w:vMerge/>
          </w:tcPr>
          <w:p w14:paraId="6EC43B9C" w14:textId="77777777" w:rsidR="00B65545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39" w:type="dxa"/>
            <w:vMerge/>
          </w:tcPr>
          <w:p w14:paraId="792FB08D" w14:textId="77777777" w:rsidR="00B65545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56" w:type="dxa"/>
          </w:tcPr>
          <w:p w14:paraId="35950C2E" w14:textId="77777777" w:rsidR="00B65545" w:rsidRDefault="00B65545" w:rsidP="00B65545">
            <w:pPr>
              <w:pStyle w:val="a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ภายใน</w:t>
            </w:r>
          </w:p>
        </w:tc>
        <w:tc>
          <w:tcPr>
            <w:tcW w:w="1134" w:type="dxa"/>
          </w:tcPr>
          <w:p w14:paraId="32011D66" w14:textId="77777777" w:rsidR="00B65545" w:rsidRDefault="00B65545" w:rsidP="00B65545">
            <w:pPr>
              <w:pStyle w:val="a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ภายนอก</w:t>
            </w:r>
          </w:p>
        </w:tc>
        <w:tc>
          <w:tcPr>
            <w:tcW w:w="1351" w:type="dxa"/>
          </w:tcPr>
          <w:p w14:paraId="6FD19FFA" w14:textId="77777777" w:rsidR="00B65545" w:rsidRPr="000F4562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ทางตรง</w:t>
            </w:r>
          </w:p>
        </w:tc>
        <w:tc>
          <w:tcPr>
            <w:tcW w:w="1039" w:type="dxa"/>
          </w:tcPr>
          <w:p w14:paraId="57F3366D" w14:textId="77777777" w:rsidR="00B65545" w:rsidRPr="000F4562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ทางอ้อม</w:t>
            </w:r>
          </w:p>
        </w:tc>
        <w:tc>
          <w:tcPr>
            <w:tcW w:w="1172" w:type="dxa"/>
            <w:vMerge/>
          </w:tcPr>
          <w:p w14:paraId="287BD023" w14:textId="77777777" w:rsidR="00B65545" w:rsidRPr="000F4562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15" w:type="dxa"/>
            <w:vMerge/>
          </w:tcPr>
          <w:p w14:paraId="30EC8EB4" w14:textId="77777777" w:rsidR="00B65545" w:rsidRPr="000F4562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74" w:type="dxa"/>
            <w:vMerge/>
          </w:tcPr>
          <w:p w14:paraId="7E2B6DDF" w14:textId="77777777" w:rsidR="00B65545" w:rsidRPr="000F4562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65545" w14:paraId="60F09323" w14:textId="77777777" w:rsidTr="00B65545">
        <w:tc>
          <w:tcPr>
            <w:tcW w:w="1611" w:type="dxa"/>
          </w:tcPr>
          <w:p w14:paraId="7D15FBF1" w14:textId="77777777" w:rsidR="00B65545" w:rsidRDefault="00B65545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787F20DC" w14:textId="77777777" w:rsidR="001D6963" w:rsidRDefault="001D6963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22360A45" w14:textId="77777777" w:rsidR="001D6963" w:rsidRDefault="001D6963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1983975D" w14:textId="77777777" w:rsidR="001D6963" w:rsidRDefault="001D6963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423DE56E" w14:textId="77777777" w:rsidR="001D6963" w:rsidRDefault="001D6963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608847B8" w14:textId="77777777" w:rsidR="001D6963" w:rsidRDefault="001D6963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5B45CF5B" w14:textId="77777777" w:rsidR="001D6963" w:rsidRDefault="001D6963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06B37DE9" w14:textId="77777777" w:rsidR="001D6963" w:rsidRDefault="001D6963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183E4876" w14:textId="77777777" w:rsidR="001D6963" w:rsidRDefault="001D6963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32BE4F27" w14:textId="77777777" w:rsidR="001D6963" w:rsidRDefault="001D6963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7D6ACD45" w14:textId="77777777" w:rsidR="001D6963" w:rsidRDefault="001D6963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2D8D65F4" w14:textId="77777777" w:rsidR="001D6963" w:rsidRDefault="001D6963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14:paraId="51AD606B" w14:textId="0551C8B4" w:rsidR="001D6963" w:rsidRDefault="001D6963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0" w:type="dxa"/>
          </w:tcPr>
          <w:p w14:paraId="00F01DBF" w14:textId="3BE0E289" w:rsidR="00B65545" w:rsidRDefault="00B65545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46" w:type="dxa"/>
          </w:tcPr>
          <w:p w14:paraId="16B1E8D4" w14:textId="256557AA" w:rsidR="00B65545" w:rsidRPr="00224246" w:rsidRDefault="00B65545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39" w:type="dxa"/>
          </w:tcPr>
          <w:p w14:paraId="0ADD9E1C" w14:textId="263DA165" w:rsidR="00B65545" w:rsidRPr="000F4562" w:rsidRDefault="00B65545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56" w:type="dxa"/>
          </w:tcPr>
          <w:p w14:paraId="7307523D" w14:textId="2290C0B5" w:rsidR="00B65545" w:rsidRDefault="00B65545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7AEAE598" w14:textId="0D9830B1" w:rsidR="00B65545" w:rsidRPr="00B65545" w:rsidRDefault="00B65545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51" w:type="dxa"/>
          </w:tcPr>
          <w:p w14:paraId="2076E6BE" w14:textId="76E01525" w:rsidR="00B65545" w:rsidRPr="00B65545" w:rsidRDefault="00B65545" w:rsidP="00B6554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9" w:type="dxa"/>
          </w:tcPr>
          <w:p w14:paraId="0C7EB781" w14:textId="5C7E5DC4" w:rsidR="00B65545" w:rsidRPr="00B65545" w:rsidRDefault="00B65545" w:rsidP="00B65545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2" w:type="dxa"/>
          </w:tcPr>
          <w:p w14:paraId="74529758" w14:textId="6A766E9D" w:rsidR="00B65545" w:rsidRPr="00B65545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5" w:type="dxa"/>
          </w:tcPr>
          <w:p w14:paraId="1F84EFC0" w14:textId="6F1A9942" w:rsidR="00B65545" w:rsidRPr="00B65545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4" w:type="dxa"/>
          </w:tcPr>
          <w:p w14:paraId="57B54A4F" w14:textId="2C16507D" w:rsidR="00B65545" w:rsidRPr="00B65545" w:rsidRDefault="00B65545" w:rsidP="00B655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084988C6" w14:textId="77777777" w:rsidR="00B65545" w:rsidRPr="00B6554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65545">
        <w:rPr>
          <w:rFonts w:ascii="TH SarabunPSK" w:hAnsi="TH SarabunPSK" w:cs="TH SarabunPSK" w:hint="cs"/>
          <w:b/>
          <w:bCs/>
          <w:sz w:val="32"/>
          <w:szCs w:val="32"/>
          <w:cs/>
        </w:rPr>
        <w:t>. การวิเคราะห์ความเสี่ยง (</w:t>
      </w:r>
      <w:r w:rsidRPr="00B65545">
        <w:rPr>
          <w:rFonts w:ascii="TH SarabunPSK" w:hAnsi="TH SarabunPSK" w:cs="TH SarabunPSK"/>
          <w:b/>
          <w:bCs/>
          <w:sz w:val="32"/>
          <w:szCs w:val="32"/>
        </w:rPr>
        <w:t>RM-2)</w:t>
      </w:r>
    </w:p>
    <w:p w14:paraId="0810CC5B" w14:textId="77777777" w:rsidR="00724135" w:rsidRPr="00B6554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65545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655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สำนักปลัดเทศบาล</w:t>
      </w:r>
    </w:p>
    <w:p w14:paraId="077C69EC" w14:textId="77777777" w:rsidR="00724135" w:rsidRDefault="00724135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p w14:paraId="4AF83250" w14:textId="77777777" w:rsidR="00B6554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p w14:paraId="2EAF0E04" w14:textId="77777777" w:rsidR="00B6554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p w14:paraId="0CB978F6" w14:textId="77777777" w:rsidR="00B6554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p w14:paraId="4262301C" w14:textId="77777777" w:rsidR="00B6554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p w14:paraId="4BDC8B98" w14:textId="2C7DA243" w:rsidR="00B6554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p w14:paraId="6AC6A5D3" w14:textId="61D48669" w:rsidR="00AC672A" w:rsidRDefault="00AC672A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p w14:paraId="3135669A" w14:textId="68ADF078" w:rsidR="00AC672A" w:rsidRDefault="00AC672A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sectPr w:rsidR="00AC672A" w:rsidSect="0072413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uda">
    <w:altName w:val="Arial"/>
    <w:charset w:val="00"/>
    <w:family w:val="swiss"/>
    <w:pitch w:val="variable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56A"/>
    <w:rsid w:val="00015DC4"/>
    <w:rsid w:val="0005247C"/>
    <w:rsid w:val="000C739E"/>
    <w:rsid w:val="000D174C"/>
    <w:rsid w:val="000E31C5"/>
    <w:rsid w:val="000F4562"/>
    <w:rsid w:val="001A0F11"/>
    <w:rsid w:val="001D6963"/>
    <w:rsid w:val="00224246"/>
    <w:rsid w:val="00256B23"/>
    <w:rsid w:val="003D394E"/>
    <w:rsid w:val="004763C9"/>
    <w:rsid w:val="005624BC"/>
    <w:rsid w:val="00566227"/>
    <w:rsid w:val="006327F4"/>
    <w:rsid w:val="0064692F"/>
    <w:rsid w:val="006764C4"/>
    <w:rsid w:val="006A31B6"/>
    <w:rsid w:val="00724135"/>
    <w:rsid w:val="007741A3"/>
    <w:rsid w:val="007F05B1"/>
    <w:rsid w:val="008259FB"/>
    <w:rsid w:val="00844701"/>
    <w:rsid w:val="00844780"/>
    <w:rsid w:val="00847702"/>
    <w:rsid w:val="008B581D"/>
    <w:rsid w:val="009358C6"/>
    <w:rsid w:val="00944EA3"/>
    <w:rsid w:val="009C1CAC"/>
    <w:rsid w:val="009D384C"/>
    <w:rsid w:val="00AC672A"/>
    <w:rsid w:val="00B57802"/>
    <w:rsid w:val="00B65545"/>
    <w:rsid w:val="00BA1D0D"/>
    <w:rsid w:val="00BE4EB2"/>
    <w:rsid w:val="00C06198"/>
    <w:rsid w:val="00C152BB"/>
    <w:rsid w:val="00C25BCC"/>
    <w:rsid w:val="00C53296"/>
    <w:rsid w:val="00D52918"/>
    <w:rsid w:val="00EB3D2E"/>
    <w:rsid w:val="00F4531F"/>
    <w:rsid w:val="00FB256A"/>
    <w:rsid w:val="00FC2F25"/>
    <w:rsid w:val="00FD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DE53F"/>
  <w15:chartTrackingRefBased/>
  <w15:docId w15:val="{55B87B3A-098F-4108-BA44-546F1FEE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56A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C152BB"/>
    <w:pPr>
      <w:widowControl w:val="0"/>
      <w:autoSpaceDE w:val="0"/>
      <w:autoSpaceDN w:val="0"/>
      <w:spacing w:after="0" w:line="240" w:lineRule="auto"/>
    </w:pPr>
    <w:rPr>
      <w:rFonts w:ascii="Garuda" w:eastAsia="Garuda" w:hAnsi="Garuda" w:cs="Garuda"/>
      <w:sz w:val="32"/>
      <w:szCs w:val="32"/>
      <w:lang w:bidi="ar-SA"/>
    </w:rPr>
  </w:style>
  <w:style w:type="character" w:customStyle="1" w:styleId="a5">
    <w:name w:val="เนื้อความ อักขระ"/>
    <w:basedOn w:val="a0"/>
    <w:link w:val="a4"/>
    <w:uiPriority w:val="1"/>
    <w:rsid w:val="00C152BB"/>
    <w:rPr>
      <w:rFonts w:ascii="Garuda" w:eastAsia="Garuda" w:hAnsi="Garuda" w:cs="Garuda"/>
      <w:sz w:val="32"/>
      <w:szCs w:val="32"/>
      <w:lang w:bidi="ar-SA"/>
    </w:rPr>
  </w:style>
  <w:style w:type="table" w:customStyle="1" w:styleId="TableNormal">
    <w:name w:val="Table Normal"/>
    <w:uiPriority w:val="2"/>
    <w:semiHidden/>
    <w:unhideWhenUsed/>
    <w:qFormat/>
    <w:rsid w:val="00566227"/>
    <w:pPr>
      <w:widowControl w:val="0"/>
      <w:autoSpaceDE w:val="0"/>
      <w:autoSpaceDN w:val="0"/>
      <w:spacing w:after="0" w:line="240" w:lineRule="auto"/>
    </w:pPr>
    <w:rPr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6227"/>
    <w:pPr>
      <w:widowControl w:val="0"/>
      <w:autoSpaceDE w:val="0"/>
      <w:autoSpaceDN w:val="0"/>
      <w:spacing w:after="0" w:line="240" w:lineRule="auto"/>
    </w:pPr>
    <w:rPr>
      <w:rFonts w:ascii="Garuda" w:eastAsia="Garuda" w:hAnsi="Garuda" w:cs="Garuda"/>
      <w:szCs w:val="22"/>
      <w:lang w:bidi="ar-SA"/>
    </w:rPr>
  </w:style>
  <w:style w:type="table" w:styleId="a6">
    <w:name w:val="Table Grid"/>
    <w:basedOn w:val="a1"/>
    <w:uiPriority w:val="39"/>
    <w:rsid w:val="0072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E31C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E31C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989E8-5F26-4F7B-B15D-8C51C5BBF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</dc:creator>
  <cp:keywords/>
  <dc:description/>
  <cp:lastModifiedBy>admin</cp:lastModifiedBy>
  <cp:revision>3</cp:revision>
  <cp:lastPrinted>2021-02-18T08:53:00Z</cp:lastPrinted>
  <dcterms:created xsi:type="dcterms:W3CDTF">2021-08-26T07:41:00Z</dcterms:created>
  <dcterms:modified xsi:type="dcterms:W3CDTF">2021-08-26T07:43:00Z</dcterms:modified>
</cp:coreProperties>
</file>